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9F6E8" w14:textId="5AF68EDF" w:rsidR="00DD28BD" w:rsidRPr="00DD28BD" w:rsidRDefault="00AF42A1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3FD3E27E" wp14:editId="43C0AEBD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7E7A7FB3" w:rsidR="00816373" w:rsidRPr="00D84FF4" w:rsidRDefault="00BE617C" w:rsidP="00D84FF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5DF7F456" w14:textId="1BE0C0E0" w:rsidR="00DD28BD" w:rsidRPr="00DD28BD" w:rsidRDefault="00D84FF4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 w:rsidR="00014D01">
        <w:rPr>
          <w:rFonts w:eastAsia="Calibri"/>
          <w:sz w:val="28"/>
          <w:szCs w:val="28"/>
        </w:rPr>
        <w:t>3</w:t>
      </w:r>
      <w:r w:rsidRPr="00F75FE8">
        <w:rPr>
          <w:rFonts w:eastAsia="Calibri"/>
          <w:sz w:val="28"/>
          <w:szCs w:val="28"/>
        </w:rPr>
        <w:t xml:space="preserve"> </w:t>
      </w:r>
      <w:r w:rsidR="00014D01">
        <w:rPr>
          <w:rFonts w:eastAsia="Calibri"/>
          <w:sz w:val="28"/>
          <w:szCs w:val="28"/>
        </w:rPr>
        <w:t xml:space="preserve">мая </w:t>
      </w:r>
      <w:r w:rsidRPr="00F75FE8">
        <w:rPr>
          <w:rFonts w:eastAsia="Calibri"/>
          <w:sz w:val="28"/>
          <w:szCs w:val="28"/>
        </w:rPr>
        <w:t>202</w:t>
      </w:r>
      <w:r w:rsidR="00014D01">
        <w:rPr>
          <w:rFonts w:eastAsia="Calibri"/>
          <w:sz w:val="28"/>
          <w:szCs w:val="28"/>
        </w:rPr>
        <w:t>6</w:t>
      </w:r>
      <w:r w:rsidRPr="00F75FE8">
        <w:rPr>
          <w:rFonts w:eastAsia="Calibri"/>
          <w:sz w:val="28"/>
          <w:szCs w:val="28"/>
        </w:rPr>
        <w:t xml:space="preserve"> года № </w:t>
      </w:r>
      <w:r w:rsidR="00871D56">
        <w:rPr>
          <w:rFonts w:eastAsia="Calibri"/>
          <w:sz w:val="28"/>
          <w:szCs w:val="28"/>
        </w:rPr>
        <w:t>55.01.560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6271F8CE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BE617C">
        <w:rPr>
          <w:b/>
          <w:bCs/>
          <w:sz w:val="28"/>
          <w:szCs w:val="28"/>
        </w:rPr>
        <w:t>его</w:t>
      </w:r>
      <w:r>
        <w:rPr>
          <w:b/>
          <w:bCs/>
          <w:sz w:val="28"/>
          <w:szCs w:val="28"/>
        </w:rPr>
        <w:t xml:space="preserve"> устройств</w:t>
      </w:r>
      <w:r w:rsidR="00BE617C">
        <w:rPr>
          <w:b/>
          <w:bCs/>
          <w:sz w:val="28"/>
          <w:szCs w:val="28"/>
        </w:rPr>
        <w:t>а</w:t>
      </w:r>
    </w:p>
    <w:p w14:paraId="102C2F05" w14:textId="1F424B6F" w:rsidR="008835B3" w:rsidRPr="00BE617C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  <w:r w:rsidR="00D84FF4">
        <w:rPr>
          <w:b/>
          <w:bCs/>
          <w:sz w:val="28"/>
          <w:szCs w:val="28"/>
        </w:rPr>
        <w:t xml:space="preserve"> </w:t>
      </w:r>
      <w:r w:rsidR="00D84FF4">
        <w:rPr>
          <w:b/>
          <w:bCs/>
          <w:sz w:val="28"/>
          <w:szCs w:val="28"/>
        </w:rPr>
        <w:br/>
      </w:r>
      <w:r w:rsidR="00D84FF4" w:rsidRPr="00BE617C">
        <w:rPr>
          <w:b/>
          <w:bCs/>
          <w:sz w:val="28"/>
          <w:szCs w:val="28"/>
        </w:rPr>
        <w:t xml:space="preserve">в городе Москве </w:t>
      </w:r>
      <w:r w:rsidRPr="00BE617C">
        <w:rPr>
          <w:b/>
          <w:bCs/>
          <w:sz w:val="28"/>
          <w:szCs w:val="28"/>
        </w:rPr>
        <w:t>по адрес</w:t>
      </w:r>
      <w:r w:rsidR="00DD28BD" w:rsidRPr="00BE617C">
        <w:rPr>
          <w:b/>
          <w:bCs/>
          <w:sz w:val="28"/>
          <w:szCs w:val="28"/>
        </w:rPr>
        <w:t>у</w:t>
      </w:r>
      <w:r w:rsidRPr="00BE617C">
        <w:rPr>
          <w:b/>
          <w:bCs/>
          <w:sz w:val="28"/>
          <w:szCs w:val="28"/>
        </w:rPr>
        <w:t xml:space="preserve">: </w:t>
      </w:r>
      <w:r w:rsidR="00014D01">
        <w:rPr>
          <w:rStyle w:val="s9"/>
          <w:rFonts w:cs="Times New Roman"/>
          <w:b/>
          <w:bCs/>
          <w:sz w:val="28"/>
          <w:szCs w:val="28"/>
        </w:rPr>
        <w:t>Б. Предтеченский пер., д.31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41DCCCB2" w:rsidR="00163A9C" w:rsidRPr="00821C7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C71F7A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C71F7A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C71F7A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</w:t>
      </w:r>
      <w:r w:rsidR="005B7008" w:rsidRPr="005B7008">
        <w:rPr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bookmarkStart w:id="0" w:name="_GoBack"/>
      <w:bookmarkEnd w:id="0"/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8E2CFD" w:rsidRPr="0021104B">
        <w:rPr>
          <w:color w:val="EE0000"/>
          <w:sz w:val="28"/>
          <w:szCs w:val="28"/>
        </w:rPr>
        <w:t>24</w:t>
      </w:r>
      <w:r w:rsidR="003E1A05" w:rsidRPr="0021104B">
        <w:rPr>
          <w:color w:val="EE0000"/>
          <w:sz w:val="28"/>
          <w:szCs w:val="28"/>
        </w:rPr>
        <w:t>.</w:t>
      </w:r>
      <w:r w:rsidR="00D84FF4" w:rsidRPr="0021104B">
        <w:rPr>
          <w:color w:val="EE0000"/>
          <w:sz w:val="28"/>
          <w:szCs w:val="28"/>
        </w:rPr>
        <w:t>0</w:t>
      </w:r>
      <w:r w:rsidR="008E2CFD" w:rsidRPr="0021104B">
        <w:rPr>
          <w:color w:val="EE0000"/>
          <w:sz w:val="28"/>
          <w:szCs w:val="28"/>
        </w:rPr>
        <w:t>4</w:t>
      </w:r>
      <w:r w:rsidR="003E1A05" w:rsidRPr="0021104B">
        <w:rPr>
          <w:color w:val="EE0000"/>
          <w:sz w:val="28"/>
          <w:szCs w:val="28"/>
        </w:rPr>
        <w:t>.202</w:t>
      </w:r>
      <w:r w:rsidR="00D84FF4" w:rsidRPr="0021104B">
        <w:rPr>
          <w:color w:val="EE0000"/>
          <w:sz w:val="28"/>
          <w:szCs w:val="28"/>
        </w:rPr>
        <w:t>5</w:t>
      </w:r>
      <w:r w:rsidR="003E1A05" w:rsidRPr="0021104B">
        <w:rPr>
          <w:color w:val="EE0000"/>
          <w:sz w:val="28"/>
          <w:szCs w:val="28"/>
        </w:rPr>
        <w:t xml:space="preserve"> </w:t>
      </w:r>
      <w:r w:rsidR="006B156C">
        <w:rPr>
          <w:sz w:val="28"/>
          <w:szCs w:val="28"/>
        </w:rPr>
        <w:br/>
      </w:r>
      <w:r w:rsidR="003E1A05" w:rsidRPr="00A64009">
        <w:rPr>
          <w:sz w:val="28"/>
          <w:szCs w:val="28"/>
        </w:rPr>
        <w:t>(</w:t>
      </w:r>
      <w:proofErr w:type="spellStart"/>
      <w:r w:rsidR="003E1A05" w:rsidRPr="00A64009">
        <w:rPr>
          <w:sz w:val="28"/>
          <w:szCs w:val="28"/>
        </w:rPr>
        <w:t>вх</w:t>
      </w:r>
      <w:proofErr w:type="spellEnd"/>
      <w:r w:rsidR="003E1A05" w:rsidRPr="00A64009">
        <w:rPr>
          <w:sz w:val="28"/>
          <w:szCs w:val="28"/>
        </w:rPr>
        <w:t>. №</w:t>
      </w:r>
      <w:r w:rsidR="00853B9B" w:rsidRPr="00A64009">
        <w:rPr>
          <w:sz w:val="28"/>
          <w:szCs w:val="28"/>
        </w:rPr>
        <w:t xml:space="preserve"> </w:t>
      </w:r>
      <w:r w:rsidR="00BE617C">
        <w:rPr>
          <w:sz w:val="28"/>
          <w:szCs w:val="28"/>
        </w:rPr>
        <w:t>1</w:t>
      </w:r>
      <w:r w:rsidR="00014D01">
        <w:rPr>
          <w:sz w:val="28"/>
          <w:szCs w:val="28"/>
        </w:rPr>
        <w:t>08</w:t>
      </w:r>
      <w:r w:rsidR="00821C75" w:rsidRPr="00A64009">
        <w:rPr>
          <w:sz w:val="28"/>
          <w:szCs w:val="28"/>
        </w:rPr>
        <w:t>-</w:t>
      </w:r>
      <w:r w:rsidR="003E1A05" w:rsidRPr="00A64009">
        <w:rPr>
          <w:sz w:val="28"/>
          <w:szCs w:val="28"/>
        </w:rPr>
        <w:t xml:space="preserve">Д от </w:t>
      </w:r>
      <w:r w:rsidR="00014D01">
        <w:rPr>
          <w:sz w:val="28"/>
          <w:szCs w:val="28"/>
        </w:rPr>
        <w:t>24.04.2026</w:t>
      </w:r>
      <w:r w:rsidR="003E1A05" w:rsidRPr="00A64009">
        <w:rPr>
          <w:sz w:val="28"/>
          <w:szCs w:val="28"/>
        </w:rPr>
        <w:t>)</w:t>
      </w:r>
      <w:r w:rsidRPr="00A64009">
        <w:rPr>
          <w:sz w:val="28"/>
          <w:szCs w:val="28"/>
        </w:rPr>
        <w:t xml:space="preserve">, а также на основании </w:t>
      </w:r>
      <w:r w:rsidRPr="00014D01">
        <w:rPr>
          <w:color w:val="EE0000"/>
          <w:sz w:val="28"/>
          <w:szCs w:val="28"/>
        </w:rPr>
        <w:t xml:space="preserve">Протокола </w:t>
      </w:r>
      <w:r w:rsidR="001828B3" w:rsidRPr="00014D01">
        <w:rPr>
          <w:color w:val="EE0000"/>
          <w:sz w:val="28"/>
          <w:szCs w:val="28"/>
        </w:rPr>
        <w:t>№</w:t>
      </w:r>
      <w:r w:rsidR="00A37413" w:rsidRPr="00014D01">
        <w:rPr>
          <w:color w:val="EE0000"/>
          <w:sz w:val="28"/>
          <w:szCs w:val="28"/>
        </w:rPr>
        <w:t> </w:t>
      </w:r>
      <w:r w:rsidRPr="00014D01">
        <w:rPr>
          <w:color w:val="EE0000"/>
          <w:sz w:val="28"/>
          <w:szCs w:val="28"/>
        </w:rPr>
        <w:t>2</w:t>
      </w:r>
      <w:r w:rsidR="00707974" w:rsidRPr="00014D01">
        <w:rPr>
          <w:color w:val="EE0000"/>
          <w:sz w:val="28"/>
          <w:szCs w:val="28"/>
        </w:rPr>
        <w:t>ПК.2</w:t>
      </w:r>
      <w:r w:rsidR="00014D01" w:rsidRPr="00014D01">
        <w:rPr>
          <w:color w:val="EE0000"/>
          <w:sz w:val="28"/>
          <w:szCs w:val="28"/>
        </w:rPr>
        <w:t>6</w:t>
      </w:r>
      <w:r w:rsidR="00707974" w:rsidRPr="00014D01">
        <w:rPr>
          <w:color w:val="EE0000"/>
          <w:sz w:val="28"/>
          <w:szCs w:val="28"/>
        </w:rPr>
        <w:t>.</w:t>
      </w:r>
      <w:r w:rsidR="00D84FF4" w:rsidRPr="00014D01">
        <w:rPr>
          <w:color w:val="EE0000"/>
          <w:sz w:val="28"/>
          <w:szCs w:val="28"/>
        </w:rPr>
        <w:t>0</w:t>
      </w:r>
      <w:r w:rsidR="00014D01" w:rsidRPr="00014D01">
        <w:rPr>
          <w:color w:val="EE0000"/>
          <w:sz w:val="28"/>
          <w:szCs w:val="28"/>
        </w:rPr>
        <w:t>6</w:t>
      </w:r>
      <w:r w:rsidRPr="00014D01">
        <w:rPr>
          <w:color w:val="EE0000"/>
          <w:sz w:val="28"/>
          <w:szCs w:val="28"/>
        </w:rPr>
        <w:t xml:space="preserve"> </w:t>
      </w:r>
      <w:r w:rsidRPr="00A64009">
        <w:rPr>
          <w:sz w:val="28"/>
          <w:szCs w:val="28"/>
        </w:rPr>
        <w:t>заседания Комис</w:t>
      </w:r>
      <w:r w:rsidR="00707974" w:rsidRPr="00A64009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A64009">
        <w:rPr>
          <w:sz w:val="28"/>
          <w:szCs w:val="28"/>
        </w:rPr>
        <w:br/>
      </w:r>
      <w:r w:rsidR="00707974" w:rsidRPr="00A64009">
        <w:rPr>
          <w:sz w:val="28"/>
          <w:szCs w:val="28"/>
        </w:rPr>
        <w:t>и дорожно-транспортной инфраструктуры от</w:t>
      </w:r>
      <w:r w:rsidR="009F4044">
        <w:rPr>
          <w:sz w:val="28"/>
          <w:szCs w:val="28"/>
        </w:rPr>
        <w:t xml:space="preserve"> </w:t>
      </w:r>
      <w:r w:rsidR="009F4044" w:rsidRPr="009F4044">
        <w:rPr>
          <w:color w:val="FF0000"/>
          <w:sz w:val="28"/>
          <w:szCs w:val="28"/>
        </w:rPr>
        <w:t>12.05</w:t>
      </w:r>
      <w:r w:rsidR="00014D01" w:rsidRPr="009F4044">
        <w:rPr>
          <w:color w:val="FF0000"/>
          <w:sz w:val="28"/>
          <w:szCs w:val="28"/>
        </w:rPr>
        <w:t>.2026</w:t>
      </w:r>
      <w:r w:rsidR="008E2CFD">
        <w:rPr>
          <w:color w:val="FF0000"/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40528838" w:rsidR="00163A9C" w:rsidRPr="003001E0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BE617C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BE617C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 xml:space="preserve"> (</w:t>
      </w:r>
      <w:bookmarkStart w:id="1" w:name="_Hlk181182010"/>
      <w:r w:rsidR="00E73F99">
        <w:rPr>
          <w:sz w:val="28"/>
          <w:szCs w:val="28"/>
        </w:rPr>
        <w:t>шлагбаум</w:t>
      </w:r>
      <w:r w:rsidR="00FC00D7">
        <w:rPr>
          <w:sz w:val="28"/>
          <w:szCs w:val="28"/>
        </w:rPr>
        <w:t xml:space="preserve">) </w:t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</w:t>
      </w:r>
      <w:r w:rsidR="00A71D03">
        <w:rPr>
          <w:sz w:val="28"/>
          <w:szCs w:val="28"/>
        </w:rPr>
        <w:t xml:space="preserve"> в городе Москве </w:t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1"/>
      <w:r w:rsidR="00014D01">
        <w:rPr>
          <w:sz w:val="28"/>
          <w:szCs w:val="28"/>
        </w:rPr>
        <w:t>Б. Предтеченский пер., д. 31,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6592973B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21104B">
        <w:rPr>
          <w:rFonts w:cs="Times New Roman"/>
          <w:sz w:val="28"/>
          <w:szCs w:val="28"/>
        </w:rPr>
        <w:t>ем</w:t>
      </w:r>
      <w:r w:rsidR="00726DCE" w:rsidRPr="00821C75">
        <w:rPr>
          <w:sz w:val="28"/>
          <w:szCs w:val="28"/>
        </w:rPr>
        <w:t>.</w:t>
      </w:r>
    </w:p>
    <w:p w14:paraId="755301B5" w14:textId="21DF4568" w:rsidR="00163A9C" w:rsidRPr="00821C75" w:rsidRDefault="00ED75A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3D20796E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proofErr w:type="spellStart"/>
      <w:r w:rsidRPr="003001E0">
        <w:rPr>
          <w:sz w:val="28"/>
          <w:szCs w:val="28"/>
        </w:rPr>
        <w:t>Юмалина</w:t>
      </w:r>
      <w:proofErr w:type="spellEnd"/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FEDED9E" w14:textId="77777777" w:rsidR="00FD4059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63EDBCE4" w14:textId="77777777" w:rsidR="00552F3B" w:rsidRPr="00ED75AF" w:rsidRDefault="00552F3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531"/>
        <w:gridCol w:w="147"/>
        <w:gridCol w:w="4667"/>
        <w:gridCol w:w="153"/>
      </w:tblGrid>
      <w:tr w:rsidR="00552F3B" w:rsidRPr="00552F3B" w14:paraId="61C0757B" w14:textId="77777777" w:rsidTr="00552F3B">
        <w:tc>
          <w:tcPr>
            <w:tcW w:w="4678" w:type="dxa"/>
            <w:gridSpan w:val="2"/>
            <w:hideMark/>
          </w:tcPr>
          <w:p w14:paraId="5E8F2B12" w14:textId="77777777" w:rsidR="00552F3B" w:rsidRPr="00552F3B" w:rsidRDefault="00552F3B" w:rsidP="00552F3B">
            <w:pPr>
              <w:spacing w:after="0" w:line="240" w:lineRule="auto"/>
              <w:contextualSpacing/>
              <w:jc w:val="both"/>
              <w:rPr>
                <w:b/>
                <w:bCs/>
                <w:i/>
                <w:sz w:val="28"/>
                <w:szCs w:val="28"/>
              </w:rPr>
            </w:pPr>
            <w:r w:rsidRPr="00552F3B">
              <w:rPr>
                <w:sz w:val="28"/>
                <w:szCs w:val="28"/>
              </w:rPr>
              <w:br w:type="page"/>
            </w:r>
            <w:r w:rsidRPr="00552F3B">
              <w:rPr>
                <w:b/>
                <w:bCs/>
                <w:sz w:val="28"/>
                <w:szCs w:val="28"/>
              </w:rPr>
              <w:t xml:space="preserve">Глава </w:t>
            </w:r>
            <w:r w:rsidRPr="00552F3B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35743E43" w14:textId="77777777" w:rsidR="00552F3B" w:rsidRPr="00552F3B" w:rsidRDefault="00552F3B" w:rsidP="00552F3B">
            <w:pPr>
              <w:spacing w:after="0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552F3B">
              <w:rPr>
                <w:b/>
                <w:bCs/>
                <w:sz w:val="28"/>
                <w:szCs w:val="28"/>
              </w:rPr>
              <w:t xml:space="preserve">Пресненский в городе </w:t>
            </w:r>
            <w:r w:rsidRPr="00552F3B"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gridSpan w:val="2"/>
            <w:vAlign w:val="bottom"/>
            <w:hideMark/>
          </w:tcPr>
          <w:p w14:paraId="47855952" w14:textId="77777777" w:rsidR="00552F3B" w:rsidRPr="00552F3B" w:rsidRDefault="00552F3B" w:rsidP="00552F3B">
            <w:pPr>
              <w:spacing w:after="0" w:line="240" w:lineRule="auto"/>
              <w:contextualSpacing/>
              <w:jc w:val="right"/>
              <w:rPr>
                <w:b/>
                <w:sz w:val="28"/>
                <w:szCs w:val="28"/>
              </w:rPr>
            </w:pPr>
            <w:r w:rsidRPr="00552F3B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552F3B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  <w:tr w:rsidR="00D84FF4" w14:paraId="45C13229" w14:textId="77777777" w:rsidTr="00552F3B">
        <w:trPr>
          <w:gridAfter w:val="1"/>
          <w:wAfter w:w="153" w:type="dxa"/>
        </w:trPr>
        <w:tc>
          <w:tcPr>
            <w:tcW w:w="4531" w:type="dxa"/>
          </w:tcPr>
          <w:p w14:paraId="0AB1ECA1" w14:textId="77777777" w:rsidR="00D84FF4" w:rsidRDefault="00D84FF4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gridSpan w:val="2"/>
          </w:tcPr>
          <w:p w14:paraId="47CC9D25" w14:textId="77777777" w:rsidR="00A71D03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</w:r>
            <w:r w:rsidRPr="003C1C8C">
              <w:rPr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66CF9CDA" w14:textId="20EE1564" w:rsidR="00D84FF4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 w:rsidRPr="003C1C8C">
              <w:rPr>
                <w:sz w:val="28"/>
                <w:szCs w:val="28"/>
              </w:rPr>
              <w:t>Пресненский в городе Москве</w:t>
            </w:r>
            <w:r w:rsidRPr="003C1C8C">
              <w:rPr>
                <w:sz w:val="28"/>
                <w:szCs w:val="28"/>
              </w:rPr>
              <w:br/>
              <w:t xml:space="preserve">от </w:t>
            </w:r>
            <w:r w:rsidR="003C1C8C" w:rsidRPr="003C1C8C">
              <w:rPr>
                <w:rFonts w:eastAsia="Calibri"/>
                <w:sz w:val="28"/>
                <w:szCs w:val="28"/>
              </w:rPr>
              <w:t>1</w:t>
            </w:r>
            <w:r w:rsidR="00014D01">
              <w:rPr>
                <w:rFonts w:eastAsia="Calibri"/>
                <w:sz w:val="28"/>
                <w:szCs w:val="28"/>
              </w:rPr>
              <w:t>3</w:t>
            </w:r>
            <w:r w:rsidR="003C1C8C" w:rsidRPr="003C1C8C">
              <w:rPr>
                <w:rFonts w:eastAsia="Calibri"/>
                <w:sz w:val="28"/>
                <w:szCs w:val="28"/>
              </w:rPr>
              <w:t xml:space="preserve"> </w:t>
            </w:r>
            <w:r w:rsidR="00014D01">
              <w:rPr>
                <w:rFonts w:eastAsia="Calibri"/>
                <w:sz w:val="28"/>
                <w:szCs w:val="28"/>
              </w:rPr>
              <w:t>мая</w:t>
            </w:r>
            <w:r w:rsidR="003C1C8C" w:rsidRPr="003C1C8C">
              <w:rPr>
                <w:rFonts w:eastAsia="Calibri"/>
                <w:sz w:val="28"/>
                <w:szCs w:val="28"/>
              </w:rPr>
              <w:t xml:space="preserve"> 202</w:t>
            </w:r>
            <w:r w:rsidR="00014D01">
              <w:rPr>
                <w:rFonts w:eastAsia="Calibri"/>
                <w:sz w:val="28"/>
                <w:szCs w:val="28"/>
              </w:rPr>
              <w:t>6</w:t>
            </w:r>
            <w:r w:rsidR="003C1C8C" w:rsidRPr="003C1C8C">
              <w:rPr>
                <w:rFonts w:eastAsia="Calibri"/>
                <w:sz w:val="28"/>
                <w:szCs w:val="28"/>
              </w:rPr>
              <w:t xml:space="preserve"> года № </w:t>
            </w:r>
            <w:r w:rsidR="00EA4865">
              <w:rPr>
                <w:rFonts w:eastAsia="Calibri"/>
                <w:sz w:val="28"/>
                <w:szCs w:val="28"/>
              </w:rPr>
              <w:t>55.01.560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7F28D6C5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 xml:space="preserve">устройств </w:t>
      </w:r>
      <w:r w:rsidR="009F4044">
        <w:rPr>
          <w:sz w:val="28"/>
          <w:szCs w:val="28"/>
        </w:rPr>
        <w:t>(шлагбаум</w:t>
      </w:r>
      <w:r w:rsidR="003C1C8C">
        <w:rPr>
          <w:sz w:val="28"/>
          <w:szCs w:val="28"/>
        </w:rPr>
        <w:t xml:space="preserve">) </w:t>
      </w:r>
      <w:r w:rsidR="003C1C8C" w:rsidRPr="00821C75">
        <w:rPr>
          <w:sz w:val="28"/>
          <w:szCs w:val="28"/>
        </w:rPr>
        <w:t>на придомов</w:t>
      </w:r>
      <w:r w:rsidR="003C1C8C">
        <w:rPr>
          <w:sz w:val="28"/>
          <w:szCs w:val="28"/>
        </w:rPr>
        <w:t>ой</w:t>
      </w:r>
      <w:r w:rsidR="003C1C8C" w:rsidRPr="00821C75">
        <w:rPr>
          <w:sz w:val="28"/>
          <w:szCs w:val="28"/>
        </w:rPr>
        <w:t xml:space="preserve"> территори</w:t>
      </w:r>
      <w:r w:rsidR="003C1C8C">
        <w:rPr>
          <w:sz w:val="28"/>
          <w:szCs w:val="28"/>
        </w:rPr>
        <w:t>и</w:t>
      </w:r>
      <w:r w:rsidR="003C1C8C" w:rsidRPr="00821C75">
        <w:rPr>
          <w:sz w:val="28"/>
          <w:szCs w:val="28"/>
        </w:rPr>
        <w:t xml:space="preserve"> муниципального округа Пресненский </w:t>
      </w:r>
      <w:r w:rsidR="00A71D03">
        <w:rPr>
          <w:sz w:val="28"/>
          <w:szCs w:val="28"/>
        </w:rPr>
        <w:t xml:space="preserve">в городе Москве </w:t>
      </w:r>
      <w:r w:rsidR="003C1C8C" w:rsidRPr="00821C75">
        <w:rPr>
          <w:sz w:val="28"/>
          <w:szCs w:val="28"/>
        </w:rPr>
        <w:t xml:space="preserve">по </w:t>
      </w:r>
      <w:r w:rsidR="003C1C8C" w:rsidRPr="003001E0">
        <w:rPr>
          <w:sz w:val="28"/>
          <w:szCs w:val="28"/>
        </w:rPr>
        <w:t>адрес</w:t>
      </w:r>
      <w:r w:rsidR="003C1C8C">
        <w:rPr>
          <w:sz w:val="28"/>
          <w:szCs w:val="28"/>
        </w:rPr>
        <w:t>у</w:t>
      </w:r>
      <w:r w:rsidR="003C1C8C" w:rsidRPr="003001E0">
        <w:rPr>
          <w:sz w:val="28"/>
          <w:szCs w:val="28"/>
        </w:rPr>
        <w:t xml:space="preserve">: </w:t>
      </w:r>
      <w:r w:rsidR="00014D01">
        <w:rPr>
          <w:sz w:val="28"/>
          <w:szCs w:val="28"/>
        </w:rPr>
        <w:t>Б. Предтеченский пер., д. 31</w:t>
      </w:r>
    </w:p>
    <w:p w14:paraId="2B1E0672" w14:textId="3EDDE886" w:rsidR="007F0DCE" w:rsidRDefault="007F0DCE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5E4F3DDA" w14:textId="77777777" w:rsidR="00754B2C" w:rsidRDefault="00754B2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2362C293" w14:textId="4EE4192D" w:rsidR="00754B2C" w:rsidRDefault="007D5AD9" w:rsidP="0081637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7F43F1C7">
            <wp:simplePos x="0" y="0"/>
            <wp:positionH relativeFrom="column">
              <wp:posOffset>2265108</wp:posOffset>
            </wp:positionH>
            <wp:positionV relativeFrom="paragraph">
              <wp:posOffset>2059806</wp:posOffset>
            </wp:positionV>
            <wp:extent cx="377129" cy="111939"/>
            <wp:effectExtent l="19050" t="19050" r="4445" b="21590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7597">
                      <a:off x="0" y="0"/>
                      <a:ext cx="377129" cy="111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B2C">
        <w:rPr>
          <w:noProof/>
          <w:sz w:val="28"/>
          <w:szCs w:val="28"/>
          <w:lang w:eastAsia="ru-RU"/>
        </w:rPr>
        <w:drawing>
          <wp:inline distT="0" distB="0" distL="0" distR="0" wp14:anchorId="4D0DA565" wp14:editId="3871CDFE">
            <wp:extent cx="5936615" cy="40068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 установки шлагбаума Б. Предтеченский д. 3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557E" w14:textId="4BAB301C" w:rsidR="00754B2C" w:rsidRDefault="00754B2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7557240F" w14:textId="4C9D7025" w:rsidR="001042A8" w:rsidRDefault="001042A8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366E68BB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</w:t>
      </w:r>
      <w:r w:rsidR="00CF0E80">
        <w:rPr>
          <w:szCs w:val="24"/>
        </w:rPr>
        <w:t>шлагбаум</w:t>
      </w:r>
      <w:r w:rsidR="00E15EE3" w:rsidRPr="00B80CCE">
        <w:rPr>
          <w:szCs w:val="24"/>
        </w:rPr>
        <w:t>)</w:t>
      </w:r>
      <w:r w:rsidR="006A5B26" w:rsidRPr="006A5B26">
        <w:rPr>
          <w:rFonts w:cs="Times New Roman"/>
          <w:noProof/>
          <w:sz w:val="26"/>
          <w:szCs w:val="26"/>
          <w:lang w:eastAsia="ru-RU"/>
        </w:rPr>
        <w:t xml:space="preserve"> </w:t>
      </w:r>
    </w:p>
    <w:p w14:paraId="61640CE9" w14:textId="54B85165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754B2C" w14:paraId="364986E9" w14:textId="77777777" w:rsidTr="00444175">
        <w:tc>
          <w:tcPr>
            <w:tcW w:w="4669" w:type="dxa"/>
          </w:tcPr>
          <w:p w14:paraId="206D8F3C" w14:textId="3907AB10" w:rsidR="00754B2C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1246A0">
              <w:rPr>
                <w:rFonts w:cs="Times New Roman"/>
                <w:b/>
                <w:bCs/>
                <w:szCs w:val="24"/>
              </w:rPr>
              <w:t>Параметры ограждающих устройств</w:t>
            </w:r>
          </w:p>
        </w:tc>
        <w:tc>
          <w:tcPr>
            <w:tcW w:w="4670" w:type="dxa"/>
          </w:tcPr>
          <w:p w14:paraId="261CB49C" w14:textId="77777777" w:rsidR="00754B2C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Автоматический подъёмный</w:t>
            </w:r>
          </w:p>
        </w:tc>
      </w:tr>
      <w:tr w:rsidR="00754B2C" w14:paraId="2485FC4A" w14:textId="77777777" w:rsidTr="00444175">
        <w:tc>
          <w:tcPr>
            <w:tcW w:w="4669" w:type="dxa"/>
          </w:tcPr>
          <w:p w14:paraId="3DC96200" w14:textId="77777777" w:rsidR="00754B2C" w:rsidRPr="001246A0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Тип</w:t>
            </w:r>
          </w:p>
        </w:tc>
        <w:tc>
          <w:tcPr>
            <w:tcW w:w="4670" w:type="dxa"/>
          </w:tcPr>
          <w:p w14:paraId="71C16D2B" w14:textId="77777777" w:rsidR="00754B2C" w:rsidRPr="001246A0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 xml:space="preserve">Автоматический </w:t>
            </w:r>
            <w:r>
              <w:rPr>
                <w:rFonts w:cs="Times New Roman"/>
                <w:szCs w:val="24"/>
              </w:rPr>
              <w:t>подъёмный</w:t>
            </w:r>
          </w:p>
        </w:tc>
      </w:tr>
      <w:tr w:rsidR="00754B2C" w14:paraId="039AEC47" w14:textId="77777777" w:rsidTr="00444175">
        <w:tc>
          <w:tcPr>
            <w:tcW w:w="4669" w:type="dxa"/>
          </w:tcPr>
          <w:p w14:paraId="432C6B7D" w14:textId="333FB81E" w:rsidR="00754B2C" w:rsidRPr="001246A0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Размер (ШВ), мм</w:t>
            </w:r>
          </w:p>
        </w:tc>
        <w:tc>
          <w:tcPr>
            <w:tcW w:w="4670" w:type="dxa"/>
          </w:tcPr>
          <w:p w14:paraId="1A2474A0" w14:textId="77777777" w:rsidR="00754B2C" w:rsidRPr="001246A0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1000х1200</w:t>
            </w:r>
          </w:p>
        </w:tc>
      </w:tr>
      <w:tr w:rsidR="00754B2C" w14:paraId="6C012BCA" w14:textId="77777777" w:rsidTr="00444175">
        <w:tc>
          <w:tcPr>
            <w:tcW w:w="4669" w:type="dxa"/>
          </w:tcPr>
          <w:p w14:paraId="69672493" w14:textId="0D1D7E6F" w:rsidR="00754B2C" w:rsidRPr="001246A0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Длина стрелы, мм</w:t>
            </w:r>
          </w:p>
        </w:tc>
        <w:tc>
          <w:tcPr>
            <w:tcW w:w="4670" w:type="dxa"/>
          </w:tcPr>
          <w:p w14:paraId="34F311DD" w14:textId="77777777" w:rsidR="00754B2C" w:rsidRPr="001246A0" w:rsidRDefault="00754B2C" w:rsidP="00444175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68</w:t>
            </w:r>
            <w:r w:rsidRPr="001246A0">
              <w:rPr>
                <w:rFonts w:cs="Times New Roman"/>
                <w:szCs w:val="24"/>
              </w:rPr>
              <w:t>00</w:t>
            </w:r>
          </w:p>
        </w:tc>
      </w:tr>
    </w:tbl>
    <w:p w14:paraId="03F9E2CA" w14:textId="069868BA" w:rsidR="00754B2C" w:rsidRPr="001246A0" w:rsidRDefault="00754B2C" w:rsidP="00754B2C">
      <w:pPr>
        <w:spacing w:after="0" w:line="360" w:lineRule="auto"/>
        <w:contextualSpacing/>
        <w:jc w:val="both"/>
        <w:rPr>
          <w:rFonts w:cs="Times New Roman"/>
          <w:sz w:val="28"/>
          <w:szCs w:val="28"/>
        </w:rPr>
      </w:pPr>
    </w:p>
    <w:p w14:paraId="31E8D26B" w14:textId="0D59EA47" w:rsidR="00E15EE3" w:rsidRPr="00EB367C" w:rsidRDefault="00E15EE3" w:rsidP="009D7682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AF42A1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36A89" w14:textId="77777777" w:rsidR="00DF5AE3" w:rsidRDefault="00DF5AE3" w:rsidP="00005863">
      <w:pPr>
        <w:spacing w:after="0" w:line="240" w:lineRule="auto"/>
      </w:pPr>
      <w:r>
        <w:separator/>
      </w:r>
    </w:p>
  </w:endnote>
  <w:endnote w:type="continuationSeparator" w:id="0">
    <w:p w14:paraId="09C2714F" w14:textId="77777777" w:rsidR="00DF5AE3" w:rsidRDefault="00DF5AE3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B1807" w14:textId="77777777" w:rsidR="00005863" w:rsidRDefault="00005863" w:rsidP="00853B9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C4B5C" w14:textId="77777777" w:rsidR="00DF5AE3" w:rsidRDefault="00DF5AE3" w:rsidP="00005863">
      <w:pPr>
        <w:spacing w:after="0" w:line="240" w:lineRule="auto"/>
      </w:pPr>
      <w:r>
        <w:separator/>
      </w:r>
    </w:p>
  </w:footnote>
  <w:footnote w:type="continuationSeparator" w:id="0">
    <w:p w14:paraId="5D6577C0" w14:textId="77777777" w:rsidR="00DF5AE3" w:rsidRDefault="00DF5AE3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5172"/>
      <w:docPartObj>
        <w:docPartGallery w:val="Page Numbers (Top of Page)"/>
        <w:docPartUnique/>
      </w:docPartObj>
    </w:sdtPr>
    <w:sdtEndPr/>
    <w:sdtContent>
      <w:p w14:paraId="3B4058EE" w14:textId="694E4C58" w:rsidR="00ED75AF" w:rsidRDefault="00ED7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008">
          <w:rPr>
            <w:noProof/>
          </w:rPr>
          <w:t>2</w:t>
        </w:r>
        <w:r>
          <w:fldChar w:fldCharType="end"/>
        </w:r>
      </w:p>
    </w:sdtContent>
  </w:sdt>
  <w:p w14:paraId="0212DB26" w14:textId="77777777" w:rsidR="00ED75AF" w:rsidRDefault="00ED75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9C"/>
    <w:rsid w:val="00005863"/>
    <w:rsid w:val="00014D01"/>
    <w:rsid w:val="00027372"/>
    <w:rsid w:val="00027BC9"/>
    <w:rsid w:val="00041753"/>
    <w:rsid w:val="000669A8"/>
    <w:rsid w:val="0007091A"/>
    <w:rsid w:val="00092E69"/>
    <w:rsid w:val="0009785D"/>
    <w:rsid w:val="000C60ED"/>
    <w:rsid w:val="000E0509"/>
    <w:rsid w:val="000F515A"/>
    <w:rsid w:val="00103311"/>
    <w:rsid w:val="001042A8"/>
    <w:rsid w:val="00111B57"/>
    <w:rsid w:val="00114CED"/>
    <w:rsid w:val="00120555"/>
    <w:rsid w:val="00121CF1"/>
    <w:rsid w:val="00133E1A"/>
    <w:rsid w:val="00163A9C"/>
    <w:rsid w:val="00172D25"/>
    <w:rsid w:val="00180763"/>
    <w:rsid w:val="001828B3"/>
    <w:rsid w:val="001A6D05"/>
    <w:rsid w:val="001B1790"/>
    <w:rsid w:val="001D2ECA"/>
    <w:rsid w:val="001D422D"/>
    <w:rsid w:val="001D45E6"/>
    <w:rsid w:val="00203B52"/>
    <w:rsid w:val="0021104B"/>
    <w:rsid w:val="00246A36"/>
    <w:rsid w:val="002710A9"/>
    <w:rsid w:val="00280A04"/>
    <w:rsid w:val="0028316C"/>
    <w:rsid w:val="00295D3F"/>
    <w:rsid w:val="002B4585"/>
    <w:rsid w:val="002B66F1"/>
    <w:rsid w:val="002C3CE4"/>
    <w:rsid w:val="002F2F81"/>
    <w:rsid w:val="003001E0"/>
    <w:rsid w:val="00327FFA"/>
    <w:rsid w:val="00372E0E"/>
    <w:rsid w:val="00397627"/>
    <w:rsid w:val="003A5AAD"/>
    <w:rsid w:val="003C1C8C"/>
    <w:rsid w:val="003C2640"/>
    <w:rsid w:val="003D6DF2"/>
    <w:rsid w:val="003E1A05"/>
    <w:rsid w:val="003E419F"/>
    <w:rsid w:val="003E43F1"/>
    <w:rsid w:val="00401207"/>
    <w:rsid w:val="004033D0"/>
    <w:rsid w:val="0042141C"/>
    <w:rsid w:val="004215D0"/>
    <w:rsid w:val="00424E75"/>
    <w:rsid w:val="00461BED"/>
    <w:rsid w:val="004660D4"/>
    <w:rsid w:val="00485DDE"/>
    <w:rsid w:val="00491B6B"/>
    <w:rsid w:val="00495CBE"/>
    <w:rsid w:val="00497AF4"/>
    <w:rsid w:val="00523651"/>
    <w:rsid w:val="00525BB8"/>
    <w:rsid w:val="00552F3B"/>
    <w:rsid w:val="00571DB0"/>
    <w:rsid w:val="005848CD"/>
    <w:rsid w:val="00592146"/>
    <w:rsid w:val="00595001"/>
    <w:rsid w:val="005B7008"/>
    <w:rsid w:val="005C32FE"/>
    <w:rsid w:val="005F104E"/>
    <w:rsid w:val="005F561B"/>
    <w:rsid w:val="006403A9"/>
    <w:rsid w:val="0065324A"/>
    <w:rsid w:val="00665322"/>
    <w:rsid w:val="00666CF6"/>
    <w:rsid w:val="00667AA5"/>
    <w:rsid w:val="00681220"/>
    <w:rsid w:val="00684E38"/>
    <w:rsid w:val="00686BD5"/>
    <w:rsid w:val="00691245"/>
    <w:rsid w:val="006A5B26"/>
    <w:rsid w:val="006B156C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54B2C"/>
    <w:rsid w:val="0077767F"/>
    <w:rsid w:val="00786FF4"/>
    <w:rsid w:val="00791C37"/>
    <w:rsid w:val="007A180A"/>
    <w:rsid w:val="007A4516"/>
    <w:rsid w:val="007B7319"/>
    <w:rsid w:val="007C1510"/>
    <w:rsid w:val="007D13CE"/>
    <w:rsid w:val="007D5AD9"/>
    <w:rsid w:val="007E04C8"/>
    <w:rsid w:val="007E157F"/>
    <w:rsid w:val="007F0DCE"/>
    <w:rsid w:val="0080391C"/>
    <w:rsid w:val="008056C8"/>
    <w:rsid w:val="00815C2A"/>
    <w:rsid w:val="00816185"/>
    <w:rsid w:val="00816373"/>
    <w:rsid w:val="00821C75"/>
    <w:rsid w:val="00847C7A"/>
    <w:rsid w:val="00853B9B"/>
    <w:rsid w:val="00871D56"/>
    <w:rsid w:val="008835B3"/>
    <w:rsid w:val="008A34A8"/>
    <w:rsid w:val="008B3598"/>
    <w:rsid w:val="008E2CFD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C157A"/>
    <w:rsid w:val="009D575F"/>
    <w:rsid w:val="009D7682"/>
    <w:rsid w:val="009E7111"/>
    <w:rsid w:val="009F4044"/>
    <w:rsid w:val="00A2637E"/>
    <w:rsid w:val="00A27E26"/>
    <w:rsid w:val="00A37413"/>
    <w:rsid w:val="00A5245D"/>
    <w:rsid w:val="00A6095D"/>
    <w:rsid w:val="00A64009"/>
    <w:rsid w:val="00A71D03"/>
    <w:rsid w:val="00A74555"/>
    <w:rsid w:val="00A75BC9"/>
    <w:rsid w:val="00A7691D"/>
    <w:rsid w:val="00A9620D"/>
    <w:rsid w:val="00AA380A"/>
    <w:rsid w:val="00AB54E3"/>
    <w:rsid w:val="00AB7692"/>
    <w:rsid w:val="00AC596D"/>
    <w:rsid w:val="00AF26E9"/>
    <w:rsid w:val="00AF42A1"/>
    <w:rsid w:val="00B04A83"/>
    <w:rsid w:val="00B342F3"/>
    <w:rsid w:val="00B65541"/>
    <w:rsid w:val="00B733A1"/>
    <w:rsid w:val="00B80610"/>
    <w:rsid w:val="00B80CCE"/>
    <w:rsid w:val="00BE617C"/>
    <w:rsid w:val="00C04692"/>
    <w:rsid w:val="00C2402B"/>
    <w:rsid w:val="00C242AC"/>
    <w:rsid w:val="00C3282F"/>
    <w:rsid w:val="00C377D8"/>
    <w:rsid w:val="00C5118A"/>
    <w:rsid w:val="00C67D2B"/>
    <w:rsid w:val="00C71F7A"/>
    <w:rsid w:val="00CA05A7"/>
    <w:rsid w:val="00CA41AA"/>
    <w:rsid w:val="00CA5ED2"/>
    <w:rsid w:val="00CF0E80"/>
    <w:rsid w:val="00CF4966"/>
    <w:rsid w:val="00D272FD"/>
    <w:rsid w:val="00D6780E"/>
    <w:rsid w:val="00D84FF4"/>
    <w:rsid w:val="00D86C7F"/>
    <w:rsid w:val="00DA4000"/>
    <w:rsid w:val="00DB4512"/>
    <w:rsid w:val="00DC1C11"/>
    <w:rsid w:val="00DD28BD"/>
    <w:rsid w:val="00DF5AE3"/>
    <w:rsid w:val="00E02B8C"/>
    <w:rsid w:val="00E1483C"/>
    <w:rsid w:val="00E15EE3"/>
    <w:rsid w:val="00E21B07"/>
    <w:rsid w:val="00E427F6"/>
    <w:rsid w:val="00E57219"/>
    <w:rsid w:val="00E73F99"/>
    <w:rsid w:val="00E810E4"/>
    <w:rsid w:val="00EA4865"/>
    <w:rsid w:val="00EB16BA"/>
    <w:rsid w:val="00EB367C"/>
    <w:rsid w:val="00EB674F"/>
    <w:rsid w:val="00ED75AF"/>
    <w:rsid w:val="00F324BD"/>
    <w:rsid w:val="00F42707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  <w:style w:type="character" w:customStyle="1" w:styleId="s9">
    <w:name w:val="s9"/>
    <w:basedOn w:val="a0"/>
    <w:rsid w:val="00BE617C"/>
  </w:style>
  <w:style w:type="character" w:styleId="aa">
    <w:name w:val="Hyperlink"/>
    <w:basedOn w:val="a0"/>
    <w:uiPriority w:val="99"/>
    <w:unhideWhenUsed/>
    <w:rsid w:val="00754B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B8F2DF-FA67-4511-8BB4-D1F30CCD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Чубарь Елена</cp:lastModifiedBy>
  <cp:revision>18</cp:revision>
  <cp:lastPrinted>2025-02-20T08:24:00Z</cp:lastPrinted>
  <dcterms:created xsi:type="dcterms:W3CDTF">2025-02-17T12:18:00Z</dcterms:created>
  <dcterms:modified xsi:type="dcterms:W3CDTF">2026-05-06T11:00:00Z</dcterms:modified>
</cp:coreProperties>
</file>